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A43E" w14:textId="77777777" w:rsidR="00916ACA" w:rsidRPr="00916ACA" w:rsidRDefault="00916ACA" w:rsidP="009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>This software is made available under the terms of *either* of the licenses</w:t>
      </w:r>
    </w:p>
    <w:p w14:paraId="037BB54B" w14:textId="77777777" w:rsidR="00916ACA" w:rsidRPr="00916ACA" w:rsidRDefault="00916ACA" w:rsidP="009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>found in LICENSE.APACHE or LICENSE.BSD. Contributions to cryptography are made</w:t>
      </w:r>
    </w:p>
    <w:p w14:paraId="3BE6BEC3" w14:textId="77777777" w:rsidR="00916ACA" w:rsidRPr="00916ACA" w:rsidRDefault="00916ACA" w:rsidP="009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>under the terms of *both* these licenses.</w:t>
      </w:r>
    </w:p>
    <w:p w14:paraId="1E310161" w14:textId="77777777" w:rsidR="00916ACA" w:rsidRPr="00916ACA" w:rsidRDefault="00916ACA" w:rsidP="009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EA51A" w14:textId="77777777" w:rsidR="00916ACA" w:rsidRPr="00916ACA" w:rsidRDefault="00916ACA" w:rsidP="009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code used in the OS random engine is derived from </w:t>
      </w:r>
      <w:proofErr w:type="spellStart"/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>, and is licensed</w:t>
      </w:r>
    </w:p>
    <w:p w14:paraId="21E0BF7F" w14:textId="77777777" w:rsidR="00916ACA" w:rsidRPr="00916ACA" w:rsidRDefault="00916ACA" w:rsidP="009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6ACA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PSF License Agreement.</w:t>
      </w:r>
    </w:p>
    <w:p w14:paraId="18A7B43F" w14:textId="78F95FE6" w:rsidR="004048DC" w:rsidRDefault="004048DC"/>
    <w:p w14:paraId="11E1004E" w14:textId="169D0F2D" w:rsidR="00916ACA" w:rsidRDefault="00916ACA">
      <w:r>
        <w:t>BSD License:</w:t>
      </w:r>
    </w:p>
    <w:p w14:paraId="42FBC1F0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Copyright (c) Individual contributors.</w:t>
      </w:r>
    </w:p>
    <w:p w14:paraId="4F4BDE97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CA72EDC" w14:textId="77777777" w:rsidR="00916ACA" w:rsidRDefault="00916ACA" w:rsidP="00916ACA">
      <w:pPr>
        <w:pStyle w:val="HTMLPreformatted"/>
        <w:rPr>
          <w:color w:val="000000"/>
        </w:rPr>
      </w:pPr>
    </w:p>
    <w:p w14:paraId="24BD65E5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0FACFF8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01092567" w14:textId="77777777" w:rsidR="00916ACA" w:rsidRDefault="00916ACA" w:rsidP="00916ACA">
      <w:pPr>
        <w:pStyle w:val="HTMLPreformatted"/>
        <w:rPr>
          <w:color w:val="000000"/>
        </w:rPr>
      </w:pPr>
    </w:p>
    <w:p w14:paraId="56EC9EC2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1. Redistributions of source code must retain the above copyright notice,</w:t>
      </w:r>
    </w:p>
    <w:p w14:paraId="4E93571D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   this list of conditions and the following disclaimer.</w:t>
      </w:r>
    </w:p>
    <w:p w14:paraId="0581C24A" w14:textId="77777777" w:rsidR="00916ACA" w:rsidRDefault="00916ACA" w:rsidP="00916ACA">
      <w:pPr>
        <w:pStyle w:val="HTMLPreformatted"/>
        <w:rPr>
          <w:color w:val="000000"/>
        </w:rPr>
      </w:pPr>
    </w:p>
    <w:p w14:paraId="5E0740B0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2. Redistributions in binary form must reproduce the above copyright</w:t>
      </w:r>
    </w:p>
    <w:p w14:paraId="5749756E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   notice, this list of conditions and the following disclaimer in the</w:t>
      </w:r>
    </w:p>
    <w:p w14:paraId="382AE077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 and/or other materials provided with the distribution.</w:t>
      </w:r>
    </w:p>
    <w:p w14:paraId="5FF21776" w14:textId="77777777" w:rsidR="00916ACA" w:rsidRDefault="00916ACA" w:rsidP="00916ACA">
      <w:pPr>
        <w:pStyle w:val="HTMLPreformatted"/>
        <w:rPr>
          <w:color w:val="000000"/>
        </w:rPr>
      </w:pPr>
    </w:p>
    <w:p w14:paraId="657AE8B9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3. Neither the name of </w:t>
      </w:r>
      <w:proofErr w:type="spellStart"/>
      <w:r>
        <w:rPr>
          <w:color w:val="000000"/>
        </w:rPr>
        <w:t>PyCA</w:t>
      </w:r>
      <w:proofErr w:type="spellEnd"/>
      <w:r>
        <w:rPr>
          <w:color w:val="000000"/>
        </w:rPr>
        <w:t xml:space="preserve"> Cryptography nor the names of its contributors</w:t>
      </w:r>
    </w:p>
    <w:p w14:paraId="373EFFC3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   may be used to endorse or promote products derived from this software</w:t>
      </w:r>
    </w:p>
    <w:p w14:paraId="06E6ADAA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    without specific prior written permission.</w:t>
      </w:r>
    </w:p>
    <w:p w14:paraId="5AA113B8" w14:textId="77777777" w:rsidR="00916ACA" w:rsidRDefault="00916ACA" w:rsidP="00916ACA">
      <w:pPr>
        <w:pStyle w:val="HTMLPreformatted"/>
        <w:rPr>
          <w:color w:val="000000"/>
        </w:rPr>
      </w:pPr>
    </w:p>
    <w:p w14:paraId="707E6630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3C23324E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2D4D9F59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15E6D7FA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53F83F9A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75ACD01B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01B8A1DC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 ON</w:t>
      </w:r>
    </w:p>
    <w:p w14:paraId="232626C0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ANY THEORY OF LIABILITY, WHETHER IN CONTRACT, STRICT LIABILITY, OR TORT</w:t>
      </w:r>
    </w:p>
    <w:p w14:paraId="09A96594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42AA905E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3684F758" w14:textId="1992EEE7" w:rsidR="00916ACA" w:rsidRDefault="00916ACA"/>
    <w:p w14:paraId="34E3D2A2" w14:textId="3A235825" w:rsidR="00916ACA" w:rsidRDefault="00916ACA">
      <w:r>
        <w:t>PSF License:</w:t>
      </w:r>
    </w:p>
    <w:p w14:paraId="1D3E41E8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1. This LICENSE AGREEMENT is between the Python Software Foundation ("PSF"), and</w:t>
      </w:r>
    </w:p>
    <w:p w14:paraId="78731C66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the Individual or Organization ("Licensee") accessing and otherwise using Python</w:t>
      </w:r>
    </w:p>
    <w:p w14:paraId="73155AF4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2.7.12 software in source or binary form and its associated documentation.</w:t>
      </w:r>
    </w:p>
    <w:p w14:paraId="154F440B" w14:textId="77777777" w:rsidR="00916ACA" w:rsidRDefault="00916ACA" w:rsidP="00916ACA">
      <w:pPr>
        <w:pStyle w:val="HTMLPreformatted"/>
        <w:rPr>
          <w:color w:val="000000"/>
        </w:rPr>
      </w:pPr>
    </w:p>
    <w:p w14:paraId="1CF22826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2. Subject to the terms and conditions of this License Agreement, PSF hereby</w:t>
      </w:r>
    </w:p>
    <w:p w14:paraId="10FAFE98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grants Licensee a nonexclusive, royalty-free, world-wide license to reproduce,</w:t>
      </w:r>
    </w:p>
    <w:p w14:paraId="0805B6F5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analyze, test, perform and/or display publicly, prepare derivative works,</w:t>
      </w:r>
    </w:p>
    <w:p w14:paraId="5E488F26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distribute, and otherwise use Python 2.7.12 alone or in any derivative</w:t>
      </w:r>
    </w:p>
    <w:p w14:paraId="20A87CD9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version, provided, however, that PSF's License Agreement and PSF's notice of</w:t>
      </w:r>
    </w:p>
    <w:p w14:paraId="7ACA54B7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copyright, i.e., "Copyright © 2001-2016 Python Software Foundation; All Rights</w:t>
      </w:r>
    </w:p>
    <w:p w14:paraId="3F20E00D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Reserved" are retained in Python 2.7.12 alone or in any derivative version</w:t>
      </w:r>
    </w:p>
    <w:p w14:paraId="6B401807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prepared by Licensee.</w:t>
      </w:r>
    </w:p>
    <w:p w14:paraId="14E6C56C" w14:textId="77777777" w:rsidR="00916ACA" w:rsidRDefault="00916ACA" w:rsidP="00916ACA">
      <w:pPr>
        <w:pStyle w:val="HTMLPreformatted"/>
        <w:rPr>
          <w:color w:val="000000"/>
        </w:rPr>
      </w:pPr>
    </w:p>
    <w:p w14:paraId="743083E4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3. In the event Licensee prepares a derivative work that is based on or</w:t>
      </w:r>
    </w:p>
    <w:p w14:paraId="0440C2DC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incorporates Python 2.7.12 or any part thereof, and wants to make the</w:t>
      </w:r>
    </w:p>
    <w:p w14:paraId="43801D4E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derivative work available to others as provided herein, then Licensee hereby</w:t>
      </w:r>
    </w:p>
    <w:p w14:paraId="24F119B2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agrees to include in any such work </w:t>
      </w:r>
      <w:proofErr w:type="gramStart"/>
      <w:r>
        <w:rPr>
          <w:color w:val="000000"/>
        </w:rPr>
        <w:t>a brief summary</w:t>
      </w:r>
      <w:proofErr w:type="gramEnd"/>
      <w:r>
        <w:rPr>
          <w:color w:val="000000"/>
        </w:rPr>
        <w:t xml:space="preserve"> of the changes made to Python</w:t>
      </w:r>
    </w:p>
    <w:p w14:paraId="50738BC4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2.7.12.</w:t>
      </w:r>
    </w:p>
    <w:p w14:paraId="7BC5D0B1" w14:textId="77777777" w:rsidR="00916ACA" w:rsidRDefault="00916ACA" w:rsidP="00916ACA">
      <w:pPr>
        <w:pStyle w:val="HTMLPreformatted"/>
        <w:rPr>
          <w:color w:val="000000"/>
        </w:rPr>
      </w:pPr>
    </w:p>
    <w:p w14:paraId="6EE4051E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4. PSF is making Python 2.7.12 available to Licensee on an "AS IS" basis.</w:t>
      </w:r>
    </w:p>
    <w:p w14:paraId="3CA5429D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PSF MAKES NO REPRESENTATIONS OR WARRANTIES, EXPRESS OR IMPLIED.  BY WAY OF</w:t>
      </w:r>
    </w:p>
    <w:p w14:paraId="2AF95E79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EXAMPLE, BUT NOT LIMITATION, PSF MAKES NO AND DISCLAIMS ANY REPRESENTATION OR</w:t>
      </w:r>
    </w:p>
    <w:p w14:paraId="3BAA0ED7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WARRANTY OF MERCHANTABILITY OR FITNESS FOR ANY PARTICULAR PURPOSE OR THAT THE</w:t>
      </w:r>
    </w:p>
    <w:p w14:paraId="06082181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USE OF PYTHON 2.7.12 WILL NOT 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00FA0BB6" w14:textId="77777777" w:rsidR="00916ACA" w:rsidRDefault="00916ACA" w:rsidP="00916ACA">
      <w:pPr>
        <w:pStyle w:val="HTMLPreformatted"/>
        <w:rPr>
          <w:color w:val="000000"/>
        </w:rPr>
      </w:pPr>
    </w:p>
    <w:p w14:paraId="13A0014A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5. PSF SHALL NOT BE LIABLE TO LICENSEE OR ANY OTHER USERS OF PYTHON 2.7.12</w:t>
      </w:r>
    </w:p>
    <w:p w14:paraId="7C5E21E3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FOR ANY INCIDENTAL, SPECIAL, OR CONSEQUENTIAL DAMAGES OR LOSS AS A RESULT OF</w:t>
      </w:r>
    </w:p>
    <w:p w14:paraId="4246FB09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MODIFYING, DISTRIBUTING, OR OTHERWISE USING PYTHON 2.7.12, OR ANY DERIVATIVE</w:t>
      </w:r>
    </w:p>
    <w:p w14:paraId="38196A5A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THEREOF, EVEN IF ADVISED OF THE POSSIBILITY THEREOF.</w:t>
      </w:r>
    </w:p>
    <w:p w14:paraId="4211CF9E" w14:textId="77777777" w:rsidR="00916ACA" w:rsidRDefault="00916ACA" w:rsidP="00916ACA">
      <w:pPr>
        <w:pStyle w:val="HTMLPreformatted"/>
        <w:rPr>
          <w:color w:val="000000"/>
        </w:rPr>
      </w:pPr>
    </w:p>
    <w:p w14:paraId="4056C0D5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6. This License Agreement will automatically terminate upon a material breach of</w:t>
      </w:r>
    </w:p>
    <w:p w14:paraId="5B307C73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its terms and conditions.</w:t>
      </w:r>
    </w:p>
    <w:p w14:paraId="6E233625" w14:textId="77777777" w:rsidR="00916ACA" w:rsidRDefault="00916ACA" w:rsidP="00916ACA">
      <w:pPr>
        <w:pStyle w:val="HTMLPreformatted"/>
        <w:rPr>
          <w:color w:val="000000"/>
        </w:rPr>
      </w:pPr>
    </w:p>
    <w:p w14:paraId="57E118A2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>7. Nothing in this License Agreement shall be deemed to create any relationship</w:t>
      </w:r>
    </w:p>
    <w:p w14:paraId="717AEDF8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of agency, partnership, or joint venture between PSF and Licensee.  This License</w:t>
      </w:r>
    </w:p>
    <w:p w14:paraId="14082B3F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Agreement does not grant permission to use PSF trademarks or trade name in a</w:t>
      </w:r>
    </w:p>
    <w:p w14:paraId="186FD5F3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trademark sense to endorse or promote products or services of Licensee, or any</w:t>
      </w:r>
    </w:p>
    <w:p w14:paraId="156F7863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third party.</w:t>
      </w:r>
    </w:p>
    <w:p w14:paraId="706A2EC6" w14:textId="77777777" w:rsidR="00916ACA" w:rsidRDefault="00916ACA" w:rsidP="00916ACA">
      <w:pPr>
        <w:pStyle w:val="HTMLPreformatted"/>
        <w:rPr>
          <w:color w:val="000000"/>
        </w:rPr>
      </w:pPr>
    </w:p>
    <w:p w14:paraId="349166B4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8. By copying, </w:t>
      </w:r>
      <w:proofErr w:type="gramStart"/>
      <w:r>
        <w:rPr>
          <w:color w:val="000000"/>
        </w:rPr>
        <w:t>installing</w:t>
      </w:r>
      <w:proofErr w:type="gramEnd"/>
      <w:r>
        <w:rPr>
          <w:color w:val="000000"/>
        </w:rPr>
        <w:t xml:space="preserve"> or otherwise using Python 2.7.12, Licensee agrees</w:t>
      </w:r>
    </w:p>
    <w:p w14:paraId="491DDC22" w14:textId="77777777" w:rsidR="00916ACA" w:rsidRDefault="00916ACA" w:rsidP="00916ACA">
      <w:pPr>
        <w:pStyle w:val="HTMLPreformatted"/>
        <w:rPr>
          <w:color w:val="000000"/>
        </w:rPr>
      </w:pPr>
      <w:r>
        <w:rPr>
          <w:color w:val="000000"/>
        </w:rPr>
        <w:t xml:space="preserve">   to be bound by the terms and conditions of this License Agreement.</w:t>
      </w:r>
    </w:p>
    <w:p w14:paraId="291ACE4A" w14:textId="77777777" w:rsidR="00916ACA" w:rsidRDefault="00916ACA"/>
    <w:sectPr w:rsidR="00916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CA"/>
    <w:rsid w:val="004048DC"/>
    <w:rsid w:val="0091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9EA7"/>
  <w15:chartTrackingRefBased/>
  <w15:docId w15:val="{36261211-4E3A-4A70-9C7A-11956DE1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6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6A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641</Words>
  <Characters>3657</Characters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2022-10-25T21:22:00Z</dcterms:created>
  <dcterms:modified xsi:type="dcterms:W3CDTF">2022-10-25T21:24:00Z</dcterms:modified>
</cp:coreProperties>
</file>